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A99B8" w14:textId="3784311B" w:rsidR="002F0C8B" w:rsidRDefault="00DF0CB3" w:rsidP="009F748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CONSTATA ANA PATY PERALTA ORDEN Y SEGURIDAD EN “HANAL PIXÁN 2023” EN PUERTO JUÁREZ</w:t>
      </w:r>
    </w:p>
    <w:p w14:paraId="2FC13539" w14:textId="77777777" w:rsidR="009F7483" w:rsidRPr="00DF0CB3" w:rsidRDefault="009F7483" w:rsidP="00DF0CB3">
      <w:pPr>
        <w:jc w:val="both"/>
        <w:rPr>
          <w:rFonts w:ascii="Arial" w:hAnsi="Arial" w:cs="Arial"/>
          <w:b/>
          <w:bCs/>
        </w:rPr>
      </w:pPr>
    </w:p>
    <w:p w14:paraId="3A257F5B" w14:textId="43BD0F42" w:rsidR="003B1CE1" w:rsidRDefault="001654D5" w:rsidP="00DF0CB3">
      <w:pPr>
        <w:jc w:val="both"/>
        <w:rPr>
          <w:rFonts w:ascii="Arial" w:hAnsi="Arial" w:cs="Arial"/>
        </w:rPr>
      </w:pPr>
      <w:r w:rsidRPr="001654D5">
        <w:rPr>
          <w:rFonts w:ascii="Arial" w:hAnsi="Arial" w:cs="Arial"/>
          <w:b/>
          <w:bCs/>
        </w:rPr>
        <w:t xml:space="preserve">Cancún, Q. R., a </w:t>
      </w:r>
      <w:r w:rsidR="00B67E28">
        <w:rPr>
          <w:rFonts w:ascii="Arial" w:hAnsi="Arial" w:cs="Arial"/>
          <w:b/>
          <w:bCs/>
        </w:rPr>
        <w:t>3</w:t>
      </w:r>
      <w:r w:rsidR="00EC2741">
        <w:rPr>
          <w:rFonts w:ascii="Arial" w:hAnsi="Arial" w:cs="Arial"/>
          <w:b/>
          <w:bCs/>
        </w:rPr>
        <w:t>1</w:t>
      </w:r>
      <w:r w:rsidRPr="001654D5">
        <w:rPr>
          <w:rFonts w:ascii="Arial" w:hAnsi="Arial" w:cs="Arial"/>
          <w:b/>
          <w:bCs/>
        </w:rPr>
        <w:t xml:space="preserve"> de octubre de 2023.-</w:t>
      </w:r>
      <w:r w:rsidRPr="001654D5">
        <w:rPr>
          <w:rFonts w:ascii="Arial" w:hAnsi="Arial" w:cs="Arial"/>
        </w:rPr>
        <w:t xml:space="preserve"> </w:t>
      </w:r>
      <w:r w:rsidR="00DF0CB3">
        <w:rPr>
          <w:rFonts w:ascii="Arial" w:hAnsi="Arial" w:cs="Arial"/>
        </w:rPr>
        <w:t xml:space="preserve">Pocas horas antes del gran arranque del evento “Hanal Pixán 2023” en Puerto Juárez, la Presidenta Municipal, Ana Paty Peralta, </w:t>
      </w:r>
      <w:r w:rsidR="001053EA">
        <w:rPr>
          <w:rFonts w:ascii="Arial" w:hAnsi="Arial" w:cs="Arial"/>
        </w:rPr>
        <w:t xml:space="preserve">supervisó las medidas de protección civil y seguridad para que los visitantes del tradicional evento disfruten de tres días de fiesta, color, sabor y tradiciones. </w:t>
      </w:r>
    </w:p>
    <w:p w14:paraId="3EEF6810" w14:textId="77777777" w:rsidR="001053EA" w:rsidRDefault="001053EA" w:rsidP="00DF0CB3">
      <w:pPr>
        <w:jc w:val="both"/>
        <w:rPr>
          <w:rFonts w:ascii="Arial" w:hAnsi="Arial" w:cs="Arial"/>
        </w:rPr>
      </w:pPr>
    </w:p>
    <w:p w14:paraId="7CC2DEC6" w14:textId="77777777" w:rsidR="00037409" w:rsidRDefault="00EE0CF1" w:rsidP="00DF0C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 caminar por el acceso del evento y observar los preparativos en decoración y logística, Ana Paty instruyó la vigilancia permanente a la zona, para que además del cuidado de la integridad de las familias, se asegure que se desarrolle en un entorno sano, pulcro y con respeto también a las medidas de higiene</w:t>
      </w:r>
      <w:r w:rsidR="00037409">
        <w:rPr>
          <w:rFonts w:ascii="Arial" w:hAnsi="Arial" w:cs="Arial"/>
        </w:rPr>
        <w:t>, en este último caso a quienes venderán, expondrán y manejarán alimentos, bebidas y antojitos</w:t>
      </w:r>
      <w:r>
        <w:rPr>
          <w:rFonts w:ascii="Arial" w:hAnsi="Arial" w:cs="Arial"/>
        </w:rPr>
        <w:t>.</w:t>
      </w:r>
    </w:p>
    <w:p w14:paraId="432BFDAB" w14:textId="77777777" w:rsidR="00037409" w:rsidRDefault="00037409" w:rsidP="00DF0CB3">
      <w:pPr>
        <w:jc w:val="both"/>
        <w:rPr>
          <w:rFonts w:ascii="Arial" w:hAnsi="Arial" w:cs="Arial"/>
        </w:rPr>
      </w:pPr>
    </w:p>
    <w:p w14:paraId="0D0F7AC8" w14:textId="3227E31A" w:rsidR="00EE0CF1" w:rsidRDefault="001053EA" w:rsidP="00DF0C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la inspección, </w:t>
      </w:r>
      <w:r w:rsidR="00037409">
        <w:rPr>
          <w:rFonts w:ascii="Arial" w:hAnsi="Arial" w:cs="Arial"/>
        </w:rPr>
        <w:t>acudieron</w:t>
      </w:r>
      <w:r>
        <w:rPr>
          <w:rFonts w:ascii="Arial" w:hAnsi="Arial" w:cs="Arial"/>
        </w:rPr>
        <w:t xml:space="preserve"> el secretario de Seguridad Ciudadana, Pablo </w:t>
      </w:r>
      <w:proofErr w:type="spellStart"/>
      <w:r>
        <w:rPr>
          <w:rFonts w:ascii="Arial" w:hAnsi="Arial" w:cs="Arial"/>
        </w:rPr>
        <w:t>Mathey</w:t>
      </w:r>
      <w:proofErr w:type="spellEnd"/>
      <w:r>
        <w:rPr>
          <w:rFonts w:ascii="Arial" w:hAnsi="Arial" w:cs="Arial"/>
        </w:rPr>
        <w:t xml:space="preserve"> Cruz; los titulares de Bomberos, Arturo Sosa Muñoz; de Tránsito, Ezequiel Segovia Góngora; de “Distrito Cancún”, Carlos del Castillo Álvarez</w:t>
      </w:r>
      <w:r w:rsidR="00EE0CF1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y de Comercio y Servicios en la Vía Pública, Jesús Alberto Ayuso Magaña; así como la secretaria de Desarrollo Social y Económico, Berenice Sosa Osorio, y el síndi</w:t>
      </w:r>
      <w:r w:rsidR="00EE0CF1">
        <w:rPr>
          <w:rFonts w:ascii="Arial" w:hAnsi="Arial" w:cs="Arial"/>
        </w:rPr>
        <w:t>co Miguel Ángel Zenteno Cortés, así como personal de Protección Civil y Servicios Públicos.</w:t>
      </w:r>
    </w:p>
    <w:p w14:paraId="22F78E3C" w14:textId="77777777" w:rsidR="001053EA" w:rsidRDefault="001053EA" w:rsidP="00DF0CB3">
      <w:pPr>
        <w:jc w:val="both"/>
        <w:rPr>
          <w:rFonts w:ascii="Arial" w:hAnsi="Arial" w:cs="Arial"/>
        </w:rPr>
      </w:pPr>
    </w:p>
    <w:p w14:paraId="15261E25" w14:textId="3C1B3B97" w:rsidR="00EE0CF1" w:rsidRDefault="00037409" w:rsidP="00DF0C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Luego de felicitar a todos los responsables por la increíble y colorida decoración alusiva, la Presidenta Municipal convivió también con los participantes quienes</w:t>
      </w:r>
      <w:r w:rsidR="001053EA">
        <w:rPr>
          <w:rFonts w:ascii="Arial" w:hAnsi="Arial" w:cs="Arial"/>
        </w:rPr>
        <w:t xml:space="preserve"> acudieron anticipadamente a la colocación de los altares de muertos, como los jóvenes del </w:t>
      </w:r>
      <w:r w:rsidR="001053EA" w:rsidRPr="001053EA">
        <w:rPr>
          <w:rFonts w:ascii="Arial" w:hAnsi="Arial" w:cs="Arial"/>
        </w:rPr>
        <w:t>Colegio de Estudios Científic</w:t>
      </w:r>
      <w:r w:rsidR="001053EA">
        <w:rPr>
          <w:rFonts w:ascii="Arial" w:hAnsi="Arial" w:cs="Arial"/>
        </w:rPr>
        <w:t xml:space="preserve">os y Tecnológicos del Estado (CECYTE), a quienes felicitó por asistir, ya que como jóvenes de esa manera </w:t>
      </w:r>
      <w:r w:rsidR="00EE0CF1">
        <w:rPr>
          <w:rFonts w:ascii="Arial" w:hAnsi="Arial" w:cs="Arial"/>
        </w:rPr>
        <w:t xml:space="preserve">refuerzan también las tradiciones culturales mexicanas. </w:t>
      </w:r>
    </w:p>
    <w:p w14:paraId="3123F033" w14:textId="725F236A" w:rsidR="001053EA" w:rsidRPr="001654D5" w:rsidRDefault="001053EA" w:rsidP="00DF0C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</w:p>
    <w:p w14:paraId="333EE26F" w14:textId="657E1C22" w:rsidR="0005079F" w:rsidRDefault="001654D5" w:rsidP="001654D5">
      <w:pPr>
        <w:jc w:val="center"/>
        <w:rPr>
          <w:rFonts w:ascii="Arial" w:hAnsi="Arial" w:cs="Arial"/>
        </w:rPr>
      </w:pPr>
      <w:r w:rsidRPr="001654D5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0DDE9ADF" w14:textId="0F4BA21A" w:rsidR="00037409" w:rsidRPr="00037409" w:rsidRDefault="00037409" w:rsidP="001654D5">
      <w:pPr>
        <w:jc w:val="center"/>
        <w:rPr>
          <w:rFonts w:ascii="Arial" w:hAnsi="Arial" w:cs="Arial"/>
          <w:b/>
        </w:rPr>
      </w:pPr>
      <w:r w:rsidRPr="00037409">
        <w:rPr>
          <w:rFonts w:ascii="Arial" w:hAnsi="Arial" w:cs="Arial"/>
          <w:b/>
        </w:rPr>
        <w:t>COMPLEMENTO INFORMATIVO</w:t>
      </w:r>
    </w:p>
    <w:p w14:paraId="7DC525E4" w14:textId="77777777" w:rsidR="00037409" w:rsidRDefault="00037409" w:rsidP="001654D5">
      <w:pPr>
        <w:jc w:val="center"/>
        <w:rPr>
          <w:rFonts w:ascii="Arial" w:hAnsi="Arial" w:cs="Arial"/>
        </w:rPr>
      </w:pPr>
    </w:p>
    <w:p w14:paraId="6396861A" w14:textId="026C76D5" w:rsidR="00037409" w:rsidRDefault="00037409" w:rsidP="000374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NUMERALIAS: </w:t>
      </w:r>
    </w:p>
    <w:p w14:paraId="16178AB8" w14:textId="77777777" w:rsidR="00CB0FA0" w:rsidRDefault="00CB0FA0" w:rsidP="00037409">
      <w:pPr>
        <w:jc w:val="both"/>
        <w:rPr>
          <w:rFonts w:ascii="Arial" w:hAnsi="Arial" w:cs="Arial"/>
        </w:rPr>
      </w:pPr>
    </w:p>
    <w:p w14:paraId="0ABC73D6" w14:textId="29200F73" w:rsidR="00037409" w:rsidRDefault="00037409" w:rsidP="00037409">
      <w:pPr>
        <w:jc w:val="both"/>
        <w:rPr>
          <w:rFonts w:ascii="Arial" w:hAnsi="Arial" w:cs="Arial"/>
        </w:rPr>
      </w:pPr>
      <w:r w:rsidRPr="00037409">
        <w:rPr>
          <w:rFonts w:ascii="Arial" w:hAnsi="Arial" w:cs="Arial"/>
          <w:b/>
        </w:rPr>
        <w:t>20</w:t>
      </w:r>
      <w:r>
        <w:rPr>
          <w:rFonts w:ascii="Arial" w:hAnsi="Arial" w:cs="Arial"/>
        </w:rPr>
        <w:t xml:space="preserve"> embarcaciones en procesión marítima</w:t>
      </w:r>
    </w:p>
    <w:p w14:paraId="566505D0" w14:textId="7C9CF26C" w:rsidR="00037409" w:rsidRDefault="00037409" w:rsidP="00037409">
      <w:pPr>
        <w:jc w:val="both"/>
        <w:rPr>
          <w:rFonts w:ascii="Arial" w:hAnsi="Arial" w:cs="Arial"/>
        </w:rPr>
      </w:pPr>
      <w:r w:rsidRPr="00037409">
        <w:rPr>
          <w:rFonts w:ascii="Arial" w:hAnsi="Arial" w:cs="Arial"/>
          <w:b/>
        </w:rPr>
        <w:t>40</w:t>
      </w:r>
      <w:r>
        <w:rPr>
          <w:rFonts w:ascii="Arial" w:hAnsi="Arial" w:cs="Arial"/>
        </w:rPr>
        <w:t xml:space="preserve"> altares</w:t>
      </w:r>
    </w:p>
    <w:p w14:paraId="1A0A5561" w14:textId="7F28AC40" w:rsidR="00037409" w:rsidRDefault="00037409" w:rsidP="00037409">
      <w:pPr>
        <w:jc w:val="both"/>
        <w:rPr>
          <w:rFonts w:ascii="Arial" w:hAnsi="Arial" w:cs="Arial"/>
        </w:rPr>
      </w:pPr>
      <w:r w:rsidRPr="00037409">
        <w:rPr>
          <w:rFonts w:ascii="Arial" w:hAnsi="Arial" w:cs="Arial"/>
          <w:b/>
        </w:rPr>
        <w:t>60</w:t>
      </w:r>
      <w:r>
        <w:rPr>
          <w:rFonts w:ascii="Arial" w:hAnsi="Arial" w:cs="Arial"/>
        </w:rPr>
        <w:t xml:space="preserve"> puestos gastronómicos </w:t>
      </w:r>
    </w:p>
    <w:p w14:paraId="7AB49189" w14:textId="6594D709" w:rsidR="00037409" w:rsidRDefault="00037409" w:rsidP="00037409">
      <w:pPr>
        <w:jc w:val="both"/>
        <w:rPr>
          <w:rFonts w:ascii="Arial" w:hAnsi="Arial" w:cs="Arial"/>
        </w:rPr>
      </w:pPr>
      <w:r w:rsidRPr="00037409">
        <w:rPr>
          <w:rFonts w:ascii="Arial" w:hAnsi="Arial" w:cs="Arial"/>
          <w:b/>
        </w:rPr>
        <w:t xml:space="preserve">200 </w:t>
      </w:r>
      <w:r>
        <w:rPr>
          <w:rFonts w:ascii="Arial" w:hAnsi="Arial" w:cs="Arial"/>
        </w:rPr>
        <w:t xml:space="preserve">catrines y catrinas caracterizados en desfile </w:t>
      </w:r>
    </w:p>
    <w:p w14:paraId="20A3784D" w14:textId="77777777" w:rsidR="00037409" w:rsidRDefault="00037409" w:rsidP="001654D5">
      <w:pPr>
        <w:jc w:val="center"/>
        <w:rPr>
          <w:rFonts w:ascii="Arial" w:hAnsi="Arial" w:cs="Arial"/>
        </w:rPr>
      </w:pPr>
    </w:p>
    <w:p w14:paraId="66BA0E1E" w14:textId="77777777" w:rsidR="00037409" w:rsidRDefault="00037409" w:rsidP="001654D5">
      <w:pPr>
        <w:jc w:val="center"/>
        <w:rPr>
          <w:rFonts w:ascii="Arial" w:hAnsi="Arial" w:cs="Arial"/>
        </w:rPr>
      </w:pPr>
    </w:p>
    <w:p w14:paraId="6F161B91" w14:textId="6CAA2BA3" w:rsidR="003B1CE1" w:rsidRPr="001654D5" w:rsidRDefault="003B1CE1" w:rsidP="003B1CE1">
      <w:pPr>
        <w:rPr>
          <w:rFonts w:ascii="Arial" w:hAnsi="Arial" w:cs="Arial"/>
        </w:rPr>
      </w:pPr>
    </w:p>
    <w:sectPr w:rsidR="003B1CE1" w:rsidRPr="001654D5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1490D" w14:textId="77777777" w:rsidR="00FE2358" w:rsidRDefault="00FE2358" w:rsidP="0092028B">
      <w:r>
        <w:separator/>
      </w:r>
    </w:p>
  </w:endnote>
  <w:endnote w:type="continuationSeparator" w:id="0">
    <w:p w14:paraId="7A5792B9" w14:textId="77777777" w:rsidR="00FE2358" w:rsidRDefault="00FE235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F1B62" w14:textId="77777777" w:rsidR="00FE2358" w:rsidRDefault="00FE2358" w:rsidP="0092028B">
      <w:r>
        <w:separator/>
      </w:r>
    </w:p>
  </w:footnote>
  <w:footnote w:type="continuationSeparator" w:id="0">
    <w:p w14:paraId="54DE2EC8" w14:textId="77777777" w:rsidR="00FE2358" w:rsidRDefault="00FE235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2D571D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BE74D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CB0FA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2D571D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BE74D0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CB0FA0">
                      <w:rPr>
                        <w:rFonts w:cstheme="minorHAnsi"/>
                        <w:b/>
                        <w:bCs/>
                        <w:lang w:val="es-ES"/>
                      </w:rPr>
                      <w:t>12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D5870"/>
    <w:multiLevelType w:val="hybridMultilevel"/>
    <w:tmpl w:val="18DAA8F8"/>
    <w:lvl w:ilvl="0" w:tplc="C00C28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510482">
    <w:abstractNumId w:val="2"/>
  </w:num>
  <w:num w:numId="2" w16cid:durableId="1563321655">
    <w:abstractNumId w:val="3"/>
  </w:num>
  <w:num w:numId="3" w16cid:durableId="2067030055">
    <w:abstractNumId w:val="0"/>
  </w:num>
  <w:num w:numId="4" w16cid:durableId="1935168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37409"/>
    <w:rsid w:val="0005079F"/>
    <w:rsid w:val="000631D8"/>
    <w:rsid w:val="0009363B"/>
    <w:rsid w:val="000A6BDB"/>
    <w:rsid w:val="000B11DF"/>
    <w:rsid w:val="000E5340"/>
    <w:rsid w:val="001053EA"/>
    <w:rsid w:val="001654D5"/>
    <w:rsid w:val="00227552"/>
    <w:rsid w:val="002543D1"/>
    <w:rsid w:val="00276DF4"/>
    <w:rsid w:val="002A2D0E"/>
    <w:rsid w:val="002C5397"/>
    <w:rsid w:val="002F0C8B"/>
    <w:rsid w:val="003B1CE1"/>
    <w:rsid w:val="00416DC1"/>
    <w:rsid w:val="00417681"/>
    <w:rsid w:val="004C5803"/>
    <w:rsid w:val="004D2043"/>
    <w:rsid w:val="005900C6"/>
    <w:rsid w:val="005A721C"/>
    <w:rsid w:val="006315F1"/>
    <w:rsid w:val="006A76FD"/>
    <w:rsid w:val="00753FE6"/>
    <w:rsid w:val="007B65EE"/>
    <w:rsid w:val="007B7D35"/>
    <w:rsid w:val="00814EC3"/>
    <w:rsid w:val="00861A80"/>
    <w:rsid w:val="0088559A"/>
    <w:rsid w:val="0089241B"/>
    <w:rsid w:val="008F70CC"/>
    <w:rsid w:val="0092028B"/>
    <w:rsid w:val="00997D3F"/>
    <w:rsid w:val="009F7483"/>
    <w:rsid w:val="00AF2C2D"/>
    <w:rsid w:val="00B67E28"/>
    <w:rsid w:val="00B82A1A"/>
    <w:rsid w:val="00BD134E"/>
    <w:rsid w:val="00BD5728"/>
    <w:rsid w:val="00BE74D0"/>
    <w:rsid w:val="00C54264"/>
    <w:rsid w:val="00CB0FA0"/>
    <w:rsid w:val="00D23899"/>
    <w:rsid w:val="00DA3718"/>
    <w:rsid w:val="00DB3D5F"/>
    <w:rsid w:val="00DC077B"/>
    <w:rsid w:val="00DF0CB3"/>
    <w:rsid w:val="00E90C7C"/>
    <w:rsid w:val="00EA339E"/>
    <w:rsid w:val="00EC2741"/>
    <w:rsid w:val="00EE0CF1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0CEE6642-1FA7-4A23-9AC6-87B8E791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2023-11-01T02:19:00Z</dcterms:created>
  <dcterms:modified xsi:type="dcterms:W3CDTF">2023-11-01T02:19:00Z</dcterms:modified>
</cp:coreProperties>
</file>